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AA78" w14:textId="1A1C1C62" w:rsidR="003273D2" w:rsidRPr="003273D2" w:rsidRDefault="003273D2">
      <w:pPr>
        <w:rPr>
          <w:b/>
          <w:bCs/>
          <w:lang w:val="en-US"/>
        </w:rPr>
      </w:pPr>
      <w:r w:rsidRPr="003273D2">
        <w:rPr>
          <w:b/>
          <w:bCs/>
          <w:lang w:val="en-US"/>
        </w:rPr>
        <w:t xml:space="preserve">Social Media Content </w:t>
      </w:r>
      <w:r w:rsidR="00126DF4">
        <w:rPr>
          <w:b/>
          <w:bCs/>
          <w:lang w:val="en-US"/>
        </w:rPr>
        <w:t>VP300 HEPA</w:t>
      </w:r>
    </w:p>
    <w:p w14:paraId="010F13F9" w14:textId="77777777" w:rsidR="003273D2" w:rsidRPr="00126DF4" w:rsidRDefault="003273D2">
      <w:pPr>
        <w:rPr>
          <w:b/>
          <w:bCs/>
          <w:highlight w:val="yellow"/>
          <w:lang w:val="en-US"/>
        </w:rPr>
      </w:pPr>
    </w:p>
    <w:p w14:paraId="565F1589" w14:textId="4158A718" w:rsidR="003273D2" w:rsidRPr="003273D2" w:rsidRDefault="003273D2">
      <w:pPr>
        <w:rPr>
          <w:b/>
          <w:bCs/>
          <w:lang w:val="en-US"/>
        </w:rPr>
      </w:pPr>
      <w:r w:rsidRPr="003273D2">
        <w:rPr>
          <w:b/>
          <w:bCs/>
          <w:lang w:val="en-US"/>
        </w:rPr>
        <w:t>Content #1:</w:t>
      </w:r>
    </w:p>
    <w:p w14:paraId="2DA2F3B3" w14:textId="021026E7" w:rsidR="00126DF4" w:rsidRDefault="00FF72E8">
      <w:r>
        <w:t>Der VP300 HEPA Gewerbesauger ist ein wirtschaftliches, solides und äußerst zuverlässiges Gerät, das seine Arbeit tagein, tagaus erledigt. Der Sauger eignet sich ideal zum Reinigen von Anwendungsbereichen bis zum mittelschweren Einsatzbedingungen.</w:t>
      </w:r>
    </w:p>
    <w:p w14:paraId="40B10B9D" w14:textId="77777777" w:rsidR="00FF72E8" w:rsidRDefault="00FF72E8"/>
    <w:p w14:paraId="76DA4170" w14:textId="4F44D907" w:rsidR="003273D2" w:rsidRPr="00F64BDC" w:rsidRDefault="003273D2" w:rsidP="003273D2">
      <w:pPr>
        <w:rPr>
          <w:b/>
          <w:bCs/>
        </w:rPr>
      </w:pPr>
      <w:r w:rsidRPr="00F64BDC">
        <w:rPr>
          <w:b/>
          <w:bCs/>
        </w:rPr>
        <w:t>Content #</w:t>
      </w:r>
      <w:r w:rsidRPr="00F64BDC">
        <w:rPr>
          <w:b/>
          <w:bCs/>
        </w:rPr>
        <w:t>2</w:t>
      </w:r>
      <w:r w:rsidRPr="00F64BDC">
        <w:rPr>
          <w:b/>
          <w:bCs/>
        </w:rPr>
        <w:t>:</w:t>
      </w:r>
    </w:p>
    <w:p w14:paraId="11D1A80C" w14:textId="45880B1C" w:rsidR="00FF72E8" w:rsidRDefault="00FF72E8">
      <w:r>
        <w:t>D</w:t>
      </w:r>
      <w:r>
        <w:t xml:space="preserve">er </w:t>
      </w:r>
      <w:r>
        <w:t xml:space="preserve">VP300 HEPA </w:t>
      </w:r>
      <w:r>
        <w:t xml:space="preserve">Gewerbesauger ist ein </w:t>
      </w:r>
      <w:r>
        <w:t>robuste</w:t>
      </w:r>
      <w:r w:rsidR="00BE1752">
        <w:t>s</w:t>
      </w:r>
      <w:r>
        <w:t xml:space="preserve"> und</w:t>
      </w:r>
      <w:r>
        <w:t xml:space="preserve"> </w:t>
      </w:r>
      <w:r>
        <w:t>äußerst zuverlässige</w:t>
      </w:r>
      <w:r>
        <w:t>s</w:t>
      </w:r>
      <w:r>
        <w:t xml:space="preserve"> </w:t>
      </w:r>
      <w:r>
        <w:t>Reinigungsgerät</w:t>
      </w:r>
      <w:r>
        <w:t xml:space="preserve">, auf </w:t>
      </w:r>
      <w:r w:rsidR="00BE1752">
        <w:t>das</w:t>
      </w:r>
      <w:r>
        <w:t xml:space="preserve"> man sich immer</w:t>
      </w:r>
      <w:r>
        <w:t xml:space="preserve"> v</w:t>
      </w:r>
      <w:r>
        <w:t>erlassen kann. Sie sind ideal für die Reinigung von Büros,</w:t>
      </w:r>
      <w:r w:rsidR="00BE1752">
        <w:t xml:space="preserve"> </w:t>
      </w:r>
      <w:r>
        <w:t xml:space="preserve">Hotelzimmern, </w:t>
      </w:r>
      <w:r w:rsidR="00BE1752">
        <w:t>E</w:t>
      </w:r>
      <w:r>
        <w:t>inzelhandelsgeschäften und ähnliche</w:t>
      </w:r>
      <w:r w:rsidR="00BE1752">
        <w:t xml:space="preserve"> </w:t>
      </w:r>
      <w:r>
        <w:t>leichte bis mittelschwere Anwendungen.</w:t>
      </w:r>
      <w:r w:rsidR="00BE1752">
        <w:t xml:space="preserve"> </w:t>
      </w:r>
      <w:r>
        <w:t>Die Filtrationsleistung der VP300-Serie ist hervorragend, da</w:t>
      </w:r>
      <w:r w:rsidR="00BE1752">
        <w:t xml:space="preserve"> </w:t>
      </w:r>
      <w:r>
        <w:t>bei allen Versionen ein H13 HEPA-Abluftfilter Standard ist. So</w:t>
      </w:r>
      <w:r w:rsidR="00BE1752">
        <w:t xml:space="preserve"> </w:t>
      </w:r>
      <w:r>
        <w:t>sorgt der Sauger für eine hohe Qualität der Raumluft in den</w:t>
      </w:r>
      <w:r w:rsidR="00BE1752">
        <w:t xml:space="preserve"> </w:t>
      </w:r>
      <w:r>
        <w:t xml:space="preserve">gereinigten Bereichen. </w:t>
      </w:r>
    </w:p>
    <w:p w14:paraId="020F3A1A" w14:textId="77777777" w:rsidR="00BE1752" w:rsidRDefault="00BE1752"/>
    <w:p w14:paraId="2137FF00" w14:textId="62FE8A66" w:rsidR="00F623B5" w:rsidRPr="00F64BDC" w:rsidRDefault="00F623B5" w:rsidP="00F623B5">
      <w:pPr>
        <w:rPr>
          <w:b/>
          <w:bCs/>
        </w:rPr>
      </w:pPr>
      <w:r w:rsidRPr="00F64BDC">
        <w:rPr>
          <w:b/>
          <w:bCs/>
        </w:rPr>
        <w:t>Content #</w:t>
      </w:r>
      <w:r>
        <w:rPr>
          <w:b/>
          <w:bCs/>
        </w:rPr>
        <w:t>3</w:t>
      </w:r>
      <w:r w:rsidRPr="00F64BDC">
        <w:rPr>
          <w:b/>
          <w:bCs/>
        </w:rPr>
        <w:t>:</w:t>
      </w:r>
    </w:p>
    <w:p w14:paraId="054DE6B8" w14:textId="31D0F42A" w:rsidR="003273D2" w:rsidRDefault="00292CCB">
      <w:r>
        <w:t xml:space="preserve">Wie bei allen Nilfisk Maschinen ist das Design und die Konstruktion </w:t>
      </w:r>
      <w:r>
        <w:t xml:space="preserve">des </w:t>
      </w:r>
      <w:r>
        <w:t>VP300 HEPA Gewerbesauger</w:t>
      </w:r>
      <w:r>
        <w:t xml:space="preserve">s </w:t>
      </w:r>
      <w:r>
        <w:t xml:space="preserve">durchdacht, wobei besonderes Augenmerk auf die Ergonomie und Umweltfreundlichkeit gelegt wurde. Der VP300 HEPA verfügt über ein großes Filterbeutel-Volumen. Somit brauchen Sie weniger an Filterbeutel, da diese seltener ausgetauscht werden müssen. Er ist ein Leichtgewicht mit 5,2 kg und lässt sich einfach von Raum zu Raum transportieren. Beim VP300 HEPA hat alles seinen Platz. Mit seinem einzigartigen Parksystem lässt sich der Gewerbesauger auch unter beengten Platzverhältnissen gut aufbewahren. </w:t>
      </w:r>
    </w:p>
    <w:p w14:paraId="02CE852A" w14:textId="77777777" w:rsidR="003273D2" w:rsidRDefault="003273D2"/>
    <w:sectPr w:rsidR="003273D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26C" w14:textId="77777777" w:rsidR="003273D2" w:rsidRDefault="003273D2" w:rsidP="003273D2">
      <w:pPr>
        <w:spacing w:after="0" w:line="240" w:lineRule="auto"/>
      </w:pPr>
      <w:r>
        <w:separator/>
      </w:r>
    </w:p>
  </w:endnote>
  <w:endnote w:type="continuationSeparator" w:id="0">
    <w:p w14:paraId="42D7EA7C" w14:textId="77777777" w:rsidR="003273D2" w:rsidRDefault="003273D2" w:rsidP="0032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8F0C" w14:textId="77777777" w:rsidR="003273D2" w:rsidRDefault="003273D2" w:rsidP="003273D2">
      <w:pPr>
        <w:spacing w:after="0" w:line="240" w:lineRule="auto"/>
      </w:pPr>
      <w:r>
        <w:separator/>
      </w:r>
    </w:p>
  </w:footnote>
  <w:footnote w:type="continuationSeparator" w:id="0">
    <w:p w14:paraId="1392D1DB" w14:textId="77777777" w:rsidR="003273D2" w:rsidRDefault="003273D2" w:rsidP="00327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3D2"/>
    <w:rsid w:val="00126DF4"/>
    <w:rsid w:val="00292CCB"/>
    <w:rsid w:val="003273D2"/>
    <w:rsid w:val="00886053"/>
    <w:rsid w:val="008F2C34"/>
    <w:rsid w:val="009B7475"/>
    <w:rsid w:val="00B90133"/>
    <w:rsid w:val="00BE1752"/>
    <w:rsid w:val="00CD75C1"/>
    <w:rsid w:val="00F623B5"/>
    <w:rsid w:val="00F64BDC"/>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D942"/>
  <w15:chartTrackingRefBased/>
  <w15:docId w15:val="{A6C61884-ACD7-42CB-BB6F-ADCB078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9</cp:revision>
  <dcterms:created xsi:type="dcterms:W3CDTF">2022-03-21T10:19:00Z</dcterms:created>
  <dcterms:modified xsi:type="dcterms:W3CDTF">2022-03-21T12:48:00Z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2022-03-21T09:41:46Z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3fece52b-b2b1-4b2c-a666-0cdec7799e86</vt:lpwstr>
  </property>
  <property fmtid="{D5CDD505-2E9C-101B-9397-08002B2CF9AE}" pid="8" name="MSIP_Label_8af657d4-2045-4871-9872-e323e3545d60_ContentBits">
    <vt:lpwstr>0</vt:lpwstr>
  </property>
</Properties>
</file>